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158A3" w:rsidRDefault="00637F9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838835</wp:posOffset>
                </wp:positionH>
                <wp:positionV relativeFrom="paragraph">
                  <wp:posOffset>7238365</wp:posOffset>
                </wp:positionV>
                <wp:extent cx="3109595" cy="1584960"/>
                <wp:effectExtent l="10160" t="10160" r="13970" b="24130"/>
                <wp:wrapNone/>
                <wp:docPr id="2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9595" cy="15849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53ABA" w:rsidRPr="000244E4" w:rsidRDefault="00073D9D" w:rsidP="000244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Врач-терапевт</w:t>
                            </w:r>
                            <w:r w:rsidR="00A0288B" w:rsidRPr="00A836C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 w:rsidR="00A0288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br/>
                              <w:t xml:space="preserve"> </w:t>
                            </w:r>
                            <w:r w:rsidR="00A0288B" w:rsidRPr="00D53ABA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>(по предварительный записи)</w:t>
                            </w:r>
                            <w:r w:rsidR="00A0288B" w:rsidRPr="000244E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br/>
                            </w:r>
                            <w:r w:rsidR="00A0288B" w:rsidRPr="000244E4">
                              <w:rPr>
                                <w:rFonts w:ascii="Times New Roman" w:hAnsi="Times New Roman" w:cs="Times New Roman"/>
                                <w:b/>
                              </w:rPr>
                              <w:t>Кабинеты</w:t>
                            </w:r>
                            <w:r w:rsidRPr="000244E4">
                              <w:rPr>
                                <w:rFonts w:ascii="Times New Roman" w:hAnsi="Times New Roman" w:cs="Times New Roman"/>
                                <w:b/>
                              </w:rPr>
                              <w:t>:</w:t>
                            </w:r>
                            <w:r w:rsidRPr="000244E4">
                              <w:rPr>
                                <w:rFonts w:ascii="Times New Roman" w:hAnsi="Times New Roman" w:cs="Times New Roman"/>
                              </w:rPr>
                              <w:t xml:space="preserve"> №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300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301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302,303,304,305,</w:t>
                            </w:r>
                            <w:r w:rsidRPr="000244E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305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а,309,311</w:t>
                            </w:r>
                            <w:r w:rsidRPr="000244E4">
                              <w:rPr>
                                <w:rFonts w:ascii="Times New Roman" w:hAnsi="Times New Roman" w:cs="Times New Roman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</w:t>
                            </w:r>
                            <w:r w:rsidRPr="000244E4">
                              <w:rPr>
                                <w:rFonts w:ascii="Times New Roman" w:hAnsi="Times New Roman" w:cs="Times New Roman"/>
                              </w:rPr>
                              <w:t xml:space="preserve"> этаж)</w:t>
                            </w:r>
                            <w:r w:rsidRPr="000244E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br/>
                            </w:r>
                            <w:r w:rsidR="00D53ABA" w:rsidRPr="000244E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Пн-Пт 8:00 – 19:00</w:t>
                            </w:r>
                            <w:r w:rsidR="00D53ABA" w:rsidRPr="000244E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br/>
                            </w:r>
                            <w:r w:rsidR="00D53ABA" w:rsidRPr="000244E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Сб</w:t>
                            </w:r>
                            <w:r w:rsidR="00D53AB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.</w:t>
                            </w:r>
                            <w:r w:rsidR="00D53ABA" w:rsidRPr="000244E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08:00 </w:t>
                            </w:r>
                            <w:r w:rsidR="00637F9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– 14:00 (номер кабинета 100)</w:t>
                            </w:r>
                            <w:r w:rsidR="00D53ABA" w:rsidRPr="000244E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  <w:p w:rsidR="00D53ABA" w:rsidRPr="00A7591D" w:rsidRDefault="00D53ABA" w:rsidP="00A759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66.05pt;margin-top:569.95pt;width:244.85pt;height:124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" fillcolor="white [3201]" strokecolor="#a8d08d [1945]" strokeweight="1pt">
                <v:fill color2="#c5e0b3 [1305]" focus="100%" type="gradient"/>
                <v:shadow on="t" color="#375623 [1609]" opacity=".5" offset="1pt"/>
                <v:textbox>
                  <w:txbxContent>
                    <w:p w:rsidR="00D53ABA" w:rsidRPr="000244E4" w:rsidRDefault="00073D9D" w:rsidP="000244E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Врач-терапевт</w:t>
                      </w:r>
                      <w:r w:rsidR="00A0288B" w:rsidRPr="00A836C0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  <w:r w:rsidR="00A0288B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br/>
                        <w:t xml:space="preserve"> </w:t>
                      </w:r>
                      <w:r w:rsidR="00A0288B" w:rsidRPr="00D53ABA"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(по предварительный записи)</w:t>
                      </w:r>
                      <w:r w:rsidR="00A0288B" w:rsidRPr="000244E4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br/>
                      </w:r>
                      <w:r w:rsidR="00A0288B" w:rsidRPr="000244E4">
                        <w:rPr>
                          <w:rFonts w:ascii="Times New Roman" w:hAnsi="Times New Roman" w:cs="Times New Roman"/>
                          <w:b/>
                        </w:rPr>
                        <w:t>Кабинеты</w:t>
                      </w:r>
                      <w:r w:rsidRPr="000244E4">
                        <w:rPr>
                          <w:rFonts w:ascii="Times New Roman" w:hAnsi="Times New Roman" w:cs="Times New Roman"/>
                          <w:b/>
                        </w:rPr>
                        <w:t>:</w:t>
                      </w:r>
                      <w:r w:rsidRPr="000244E4">
                        <w:rPr>
                          <w:rFonts w:ascii="Times New Roman" w:hAnsi="Times New Roman" w:cs="Times New Roman"/>
                        </w:rPr>
                        <w:t xml:space="preserve"> №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300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301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302,303,304,305,</w:t>
                      </w:r>
                      <w:r w:rsidRPr="000244E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305</w:t>
                      </w:r>
                      <w:r>
                        <w:rPr>
                          <w:rFonts w:ascii="Times New Roman" w:hAnsi="Times New Roman" w:cs="Times New Roman"/>
                        </w:rPr>
                        <w:t>а,309,311</w:t>
                      </w:r>
                      <w:r w:rsidRPr="000244E4">
                        <w:rPr>
                          <w:rFonts w:ascii="Times New Roman" w:hAnsi="Times New Roman" w:cs="Times New Roman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3</w:t>
                      </w:r>
                      <w:r w:rsidRPr="000244E4">
                        <w:rPr>
                          <w:rFonts w:ascii="Times New Roman" w:hAnsi="Times New Roman" w:cs="Times New Roman"/>
                        </w:rPr>
                        <w:t xml:space="preserve"> этаж)</w:t>
                      </w:r>
                      <w:r w:rsidRPr="000244E4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br/>
                      </w:r>
                      <w:r w:rsidR="00D53ABA" w:rsidRPr="000244E4">
                        <w:rPr>
                          <w:rFonts w:ascii="Times New Roman" w:hAnsi="Times New Roman" w:cs="Times New Roman"/>
                          <w:sz w:val="24"/>
                        </w:rPr>
                        <w:t>Пн-Пт 8:00 – 19:00</w:t>
                      </w:r>
                      <w:r w:rsidR="00D53ABA" w:rsidRPr="000244E4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br/>
                      </w:r>
                      <w:r w:rsidR="00D53ABA" w:rsidRPr="000244E4">
                        <w:rPr>
                          <w:rFonts w:ascii="Times New Roman" w:hAnsi="Times New Roman" w:cs="Times New Roman"/>
                          <w:sz w:val="24"/>
                        </w:rPr>
                        <w:t>Сб</w:t>
                      </w:r>
                      <w:r w:rsidR="00D53ABA">
                        <w:rPr>
                          <w:rFonts w:ascii="Times New Roman" w:hAnsi="Times New Roman" w:cs="Times New Roman"/>
                          <w:sz w:val="24"/>
                        </w:rPr>
                        <w:t>.</w:t>
                      </w:r>
                      <w:r w:rsidR="00D53ABA" w:rsidRPr="000244E4">
                        <w:rPr>
                          <w:rFonts w:ascii="Times New Roman" w:hAnsi="Times New Roman" w:cs="Times New Roman"/>
                          <w:sz w:val="24"/>
                        </w:rPr>
                        <w:t xml:space="preserve"> 08:00 </w:t>
                      </w:r>
                      <w:r w:rsidR="00637F90">
                        <w:rPr>
                          <w:rFonts w:ascii="Times New Roman" w:hAnsi="Times New Roman" w:cs="Times New Roman"/>
                          <w:sz w:val="24"/>
                        </w:rPr>
                        <w:t>– 14:00 (номер кабинета 100)</w:t>
                      </w:r>
                      <w:r w:rsidR="00D53ABA" w:rsidRPr="000244E4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  <w:p w:rsidR="00D53ABA" w:rsidRPr="00A7591D" w:rsidRDefault="00D53ABA" w:rsidP="00A7591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838835</wp:posOffset>
                </wp:positionH>
                <wp:positionV relativeFrom="paragraph">
                  <wp:posOffset>8743950</wp:posOffset>
                </wp:positionV>
                <wp:extent cx="3109595" cy="1731010"/>
                <wp:effectExtent l="10160" t="9525" r="13970" b="21590"/>
                <wp:wrapNone/>
                <wp:docPr id="1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9595" cy="17310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0288B" w:rsidRPr="00A0288B" w:rsidRDefault="00D53ABA" w:rsidP="00DD0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D53AB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установление диагноза</w:t>
                            </w:r>
                            <w:r w:rsidRPr="00D53AB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Pr="00D53AB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br/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Pr="00D53AB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определение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/уточнение</w:t>
                            </w:r>
                            <w:r w:rsidRPr="00D53AB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группы здоровья</w:t>
                            </w:r>
                            <w:r w:rsidR="00A0288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="00A0288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br/>
                              <w:t>При наличии показаний:</w:t>
                            </w:r>
                            <w:r w:rsidR="00A0288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br/>
                              <w:t>- установление диспансерного наблюдения</w:t>
                            </w:r>
                            <w:r w:rsidRPr="00D53AB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br/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направление на дополнительные обследования, консультации вне рамок диспансеризации </w:t>
                            </w:r>
                            <w:r w:rsidR="00223F6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br/>
                            </w:r>
                            <w:r w:rsidR="00A0288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- направление на реабилитационные мероприятия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margin-left:66.05pt;margin-top:688.5pt;width:244.85pt;height:136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" fillcolor="white [3201]" strokecolor="#a8d08d [1945]" strokeweight="1pt">
                <v:fill color2="#c5e0b3 [1305]" focus="100%" type="gradient"/>
                <v:shadow on="t" color="#375623 [1609]" opacity=".5" offset="1pt"/>
                <v:textbox>
                  <w:txbxContent>
                    <w:p w:rsidR="00A0288B" w:rsidRPr="00A0288B" w:rsidRDefault="00D53ABA" w:rsidP="00DD0DA6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D53ABA">
                        <w:rPr>
                          <w:rFonts w:ascii="Times New Roman" w:hAnsi="Times New Roman" w:cs="Times New Roman"/>
                          <w:sz w:val="24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установление диагноза</w:t>
                      </w:r>
                      <w:r w:rsidRPr="00D53ABA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Pr="00D53ABA">
                        <w:rPr>
                          <w:rFonts w:ascii="Times New Roman" w:hAnsi="Times New Roman" w:cs="Times New Roman"/>
                          <w:sz w:val="24"/>
                        </w:rPr>
                        <w:br/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Pr="00D53ABA">
                        <w:rPr>
                          <w:rFonts w:ascii="Times New Roman" w:hAnsi="Times New Roman" w:cs="Times New Roman"/>
                          <w:sz w:val="24"/>
                        </w:rPr>
                        <w:t>определение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/уточнение</w:t>
                      </w:r>
                      <w:r w:rsidRPr="00D53ABA">
                        <w:rPr>
                          <w:rFonts w:ascii="Times New Roman" w:hAnsi="Times New Roman" w:cs="Times New Roman"/>
                          <w:sz w:val="24"/>
                        </w:rPr>
                        <w:t xml:space="preserve"> группы здоровья</w:t>
                      </w:r>
                      <w:r w:rsidR="00A0288B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="00A0288B">
                        <w:rPr>
                          <w:rFonts w:ascii="Times New Roman" w:hAnsi="Times New Roman" w:cs="Times New Roman"/>
                          <w:sz w:val="24"/>
                        </w:rPr>
                        <w:br/>
                        <w:t>При наличии показаний:</w:t>
                      </w:r>
                      <w:r w:rsidR="00A0288B">
                        <w:rPr>
                          <w:rFonts w:ascii="Times New Roman" w:hAnsi="Times New Roman" w:cs="Times New Roman"/>
                          <w:sz w:val="24"/>
                        </w:rPr>
                        <w:br/>
                        <w:t>- установление диспансерного наблюдения</w:t>
                      </w:r>
                      <w:r w:rsidRPr="00D53ABA">
                        <w:rPr>
                          <w:rFonts w:ascii="Times New Roman" w:hAnsi="Times New Roman" w:cs="Times New Roman"/>
                          <w:sz w:val="24"/>
                        </w:rPr>
                        <w:br/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направление на дополнительные обследования, консультации вне рамок диспансеризации </w:t>
                      </w:r>
                      <w:r w:rsidR="00223F60">
                        <w:rPr>
                          <w:rFonts w:ascii="Times New Roman" w:hAnsi="Times New Roman" w:cs="Times New Roman"/>
                          <w:sz w:val="24"/>
                        </w:rPr>
                        <w:br/>
                      </w:r>
                      <w:r w:rsidR="00A0288B">
                        <w:rPr>
                          <w:rFonts w:ascii="Times New Roman" w:hAnsi="Times New Roman" w:cs="Times New Roman"/>
                          <w:sz w:val="24"/>
                        </w:rPr>
                        <w:t xml:space="preserve">- направление на реабилитационные мероприятия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869950</wp:posOffset>
                </wp:positionH>
                <wp:positionV relativeFrom="paragraph">
                  <wp:posOffset>6537960</wp:posOffset>
                </wp:positionV>
                <wp:extent cx="5947410" cy="700405"/>
                <wp:effectExtent l="12700" t="13335" r="12065" b="29210"/>
                <wp:wrapNone/>
                <wp:docPr id="17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7410" cy="7004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A836C0" w:rsidRPr="00A836C0" w:rsidRDefault="00A836C0" w:rsidP="00A836C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A836C0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I</w:t>
                            </w:r>
                            <w:r w:rsidRPr="00A836C0">
                              <w:rPr>
                                <w:rFonts w:ascii="Times New Roman" w:hAnsi="Times New Roman" w:cs="Times New Roman"/>
                                <w:sz w:val="28"/>
                                <w:lang w:val="en-US"/>
                              </w:rPr>
                              <w:t>I</w:t>
                            </w:r>
                            <w:r w:rsidRPr="00A836C0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ЭТАП ДИСПАНСЕРИЗАЦИИ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br/>
                            </w:r>
                            <w:r w:rsidRPr="00A836C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- отделение функциональной диагностики</w:t>
                            </w:r>
                            <w:r w:rsidRPr="00A836C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br/>
                              <w:t>- консультация врачей-специалистов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8" style="position:absolute;margin-left:68.5pt;margin-top:514.8pt;width:468.3pt;height:55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" fillcolor="#ffd966 [1943]" strokecolor="#ffc000 [3207]" strokeweight="1pt">
                <v:fill color2="#ffc000 [3207]" focus="50%" type="gradient"/>
                <v:shadow on="t" color="#7f5f00 [1607]" offset="1pt"/>
                <v:textbox>
                  <w:txbxContent>
                    <w:p w:rsidR="00A836C0" w:rsidRPr="00A836C0" w:rsidRDefault="00A836C0" w:rsidP="00A836C0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A836C0">
                        <w:rPr>
                          <w:rFonts w:ascii="Times New Roman" w:hAnsi="Times New Roman" w:cs="Times New Roman"/>
                          <w:sz w:val="28"/>
                        </w:rPr>
                        <w:t>I</w:t>
                      </w:r>
                      <w:r w:rsidRPr="00A836C0">
                        <w:rPr>
                          <w:rFonts w:ascii="Times New Roman" w:hAnsi="Times New Roman" w:cs="Times New Roman"/>
                          <w:sz w:val="28"/>
                          <w:lang w:val="en-US"/>
                        </w:rPr>
                        <w:t>I</w:t>
                      </w:r>
                      <w:r w:rsidRPr="00A836C0">
                        <w:rPr>
                          <w:rFonts w:ascii="Times New Roman" w:hAnsi="Times New Roman" w:cs="Times New Roman"/>
                          <w:sz w:val="28"/>
                        </w:rPr>
                        <w:t xml:space="preserve"> ЭТАП ДИСПАНСЕРИЗАЦИИ 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br/>
                      </w:r>
                      <w:r w:rsidRPr="00A836C0">
                        <w:rPr>
                          <w:rFonts w:ascii="Times New Roman" w:hAnsi="Times New Roman" w:cs="Times New Roman"/>
                          <w:sz w:val="24"/>
                        </w:rPr>
                        <w:t>- отделение функциональной диагностики</w:t>
                      </w:r>
                      <w:r w:rsidRPr="00A836C0">
                        <w:rPr>
                          <w:rFonts w:ascii="Times New Roman" w:hAnsi="Times New Roman" w:cs="Times New Roman"/>
                          <w:sz w:val="24"/>
                        </w:rPr>
                        <w:br/>
                        <w:t>- консультация врачей-специалистов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942340</wp:posOffset>
                </wp:positionH>
                <wp:positionV relativeFrom="paragraph">
                  <wp:posOffset>510540</wp:posOffset>
                </wp:positionV>
                <wp:extent cx="4899025" cy="1089660"/>
                <wp:effectExtent l="8890" t="15240" r="16510" b="28575"/>
                <wp:wrapNone/>
                <wp:docPr id="16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9025" cy="10896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7591D" w:rsidRPr="0034594A" w:rsidRDefault="00A7591D" w:rsidP="00B92A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Кабинет</w:t>
                            </w:r>
                            <w:r w:rsidR="00A836C0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/отделение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медицинской профилактики</w:t>
                            </w:r>
                            <w:r w:rsidR="00B92A4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</w:t>
                            </w:r>
                            <w:r w:rsidR="00B92A4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br/>
                            </w:r>
                          </w:p>
                          <w:p w:rsidR="00A7591D" w:rsidRDefault="00EA7A6E" w:rsidP="00D53AB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Кабинет</w:t>
                            </w:r>
                            <w:r w:rsidR="00A7591D" w:rsidRPr="00A7591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:</w:t>
                            </w:r>
                            <w:r w:rsidR="00A7591D" w:rsidRPr="00A7591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№ </w:t>
                            </w:r>
                            <w:r w:rsidR="00BA5266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100</w:t>
                            </w:r>
                            <w:r w:rsidR="00BA526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(</w:t>
                            </w:r>
                            <w:r w:rsidR="00BA5266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1</w:t>
                            </w:r>
                            <w:r w:rsidR="00A7591D" w:rsidRPr="00A7591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этаж)</w:t>
                            </w:r>
                            <w:r w:rsidR="00D53AB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br/>
                            </w:r>
                            <w:r w:rsidR="00BA526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Пн-Пт 8:00 – 1</w:t>
                            </w:r>
                            <w:r w:rsidR="00BA5266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6</w:t>
                            </w:r>
                            <w:r w:rsidR="00BA526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:</w:t>
                            </w:r>
                            <w:r w:rsidR="00BA5266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12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br/>
                            </w:r>
                            <w:r w:rsidR="00A7591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Сб 08:00 – 14:00 (согласно графику)</w:t>
                            </w:r>
                          </w:p>
                          <w:p w:rsidR="00A7591D" w:rsidRPr="00A7591D" w:rsidRDefault="00A7591D" w:rsidP="00A759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5" o:spid="_x0000_s1029" type="#_x0000_t202" style="position:absolute;margin-left:74.2pt;margin-top:40.2pt;width:385.75pt;height:8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" fillcolor="white [3201]" strokecolor="#8eaadb [1944]" strokeweight="1pt">
                <v:fill color2="#b4c6e7 [1304]" focus="100%" type="gradient"/>
                <v:shadow on="t" color="#1f3763 [1608]" opacity=".5" offset="1pt"/>
                <v:textbox>
                  <w:txbxContent>
                    <w:p w:rsidR="00A7591D" w:rsidRPr="0034594A" w:rsidRDefault="00A7591D" w:rsidP="00B92A4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Кабинет</w:t>
                      </w:r>
                      <w:r w:rsidR="00A836C0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/отделение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медицинской профилактики</w:t>
                      </w:r>
                      <w:r w:rsidR="00B92A4F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</w:t>
                      </w:r>
                      <w:r w:rsidR="00B92A4F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br/>
                      </w:r>
                    </w:p>
                    <w:p w:rsidR="00A7591D" w:rsidRDefault="00EA7A6E" w:rsidP="00D53ABA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Кабинет</w:t>
                      </w:r>
                      <w:r w:rsidR="00A7591D" w:rsidRPr="00A7591D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:</w:t>
                      </w:r>
                      <w:r w:rsidR="00A7591D" w:rsidRPr="00A7591D">
                        <w:rPr>
                          <w:rFonts w:ascii="Times New Roman" w:hAnsi="Times New Roman" w:cs="Times New Roman"/>
                          <w:sz w:val="24"/>
                        </w:rPr>
                        <w:t xml:space="preserve"> № </w:t>
                      </w:r>
                      <w:r w:rsidR="00BA5266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100</w:t>
                      </w:r>
                      <w:r w:rsidR="00BA5266">
                        <w:rPr>
                          <w:rFonts w:ascii="Times New Roman" w:hAnsi="Times New Roman" w:cs="Times New Roman"/>
                          <w:sz w:val="24"/>
                        </w:rPr>
                        <w:t xml:space="preserve"> (</w:t>
                      </w:r>
                      <w:r w:rsidR="00BA5266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1</w:t>
                      </w:r>
                      <w:r w:rsidR="00A7591D" w:rsidRPr="00A7591D">
                        <w:rPr>
                          <w:rFonts w:ascii="Times New Roman" w:hAnsi="Times New Roman" w:cs="Times New Roman"/>
                          <w:sz w:val="24"/>
                        </w:rPr>
                        <w:t xml:space="preserve"> этаж)</w:t>
                      </w:r>
                      <w:r w:rsidR="00D53ABA">
                        <w:rPr>
                          <w:rFonts w:ascii="Times New Roman" w:hAnsi="Times New Roman" w:cs="Times New Roman"/>
                          <w:sz w:val="24"/>
                        </w:rPr>
                        <w:br/>
                      </w:r>
                      <w:r w:rsidR="00BA5266">
                        <w:rPr>
                          <w:rFonts w:ascii="Times New Roman" w:hAnsi="Times New Roman" w:cs="Times New Roman"/>
                          <w:sz w:val="24"/>
                        </w:rPr>
                        <w:t>Пн-Пт 8:00 – 1</w:t>
                      </w:r>
                      <w:r w:rsidR="00BA5266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6</w:t>
                      </w:r>
                      <w:r w:rsidR="00BA5266">
                        <w:rPr>
                          <w:rFonts w:ascii="Times New Roman" w:hAnsi="Times New Roman" w:cs="Times New Roman"/>
                          <w:sz w:val="24"/>
                        </w:rPr>
                        <w:t>:</w:t>
                      </w:r>
                      <w:r w:rsidR="00BA5266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12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br/>
                      </w:r>
                      <w:r w:rsidR="00A7591D">
                        <w:rPr>
                          <w:rFonts w:ascii="Times New Roman" w:hAnsi="Times New Roman" w:cs="Times New Roman"/>
                          <w:sz w:val="24"/>
                        </w:rPr>
                        <w:t>Сб 08:00 – 14:00 (согласно графику)</w:t>
                      </w:r>
                    </w:p>
                    <w:p w:rsidR="00A7591D" w:rsidRPr="00A7591D" w:rsidRDefault="00A7591D" w:rsidP="00A7591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4096385</wp:posOffset>
                </wp:positionH>
                <wp:positionV relativeFrom="paragraph">
                  <wp:posOffset>7397115</wp:posOffset>
                </wp:positionV>
                <wp:extent cx="2737485" cy="2901315"/>
                <wp:effectExtent l="10160" t="15240" r="14605" b="26670"/>
                <wp:wrapNone/>
                <wp:docPr id="15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7485" cy="29013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0288B" w:rsidRPr="000244E4" w:rsidRDefault="00A0288B" w:rsidP="00A0288B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0244E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Кабинет медицинской профилактики</w:t>
                            </w:r>
                          </w:p>
                          <w:p w:rsidR="00A0288B" w:rsidRDefault="00A0288B" w:rsidP="00A0288B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D53ABA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 xml:space="preserve"> </w:t>
                            </w:r>
                            <w:r w:rsidR="00D53ABA" w:rsidRPr="00D53ABA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>(по предварительный записи)</w:t>
                            </w:r>
                            <w:r w:rsidR="000244E4" w:rsidRPr="00D53AB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br/>
                            </w:r>
                            <w:r w:rsidR="00EA7A6E" w:rsidRPr="00D53ABA">
                              <w:rPr>
                                <w:rFonts w:ascii="Times New Roman" w:hAnsi="Times New Roman" w:cs="Times New Roman"/>
                                <w:b/>
                              </w:rPr>
                              <w:t>Кабинет:</w:t>
                            </w:r>
                            <w:r w:rsidR="00EA7A6E" w:rsidRPr="00D53ABA">
                              <w:rPr>
                                <w:rFonts w:ascii="Times New Roman" w:hAnsi="Times New Roman" w:cs="Times New Roman"/>
                              </w:rPr>
                              <w:t xml:space="preserve"> № </w:t>
                            </w:r>
                            <w:r w:rsidR="00DA3495">
                              <w:rPr>
                                <w:rFonts w:ascii="Times New Roman" w:hAnsi="Times New Roman" w:cs="Times New Roman"/>
                              </w:rPr>
                              <w:t>100</w:t>
                            </w:r>
                            <w:r w:rsidR="00EA7A6E" w:rsidRPr="00D53ABA">
                              <w:rPr>
                                <w:rFonts w:ascii="Times New Roman" w:hAnsi="Times New Roman" w:cs="Times New Roman"/>
                              </w:rPr>
                              <w:t xml:space="preserve"> (</w:t>
                            </w:r>
                            <w:r w:rsidR="00DA3495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  <w:r w:rsidR="00EA7A6E" w:rsidRPr="00D53ABA">
                              <w:rPr>
                                <w:rFonts w:ascii="Times New Roman" w:hAnsi="Times New Roman" w:cs="Times New Roman"/>
                              </w:rPr>
                              <w:t xml:space="preserve"> этаж)</w:t>
                            </w:r>
                          </w:p>
                          <w:p w:rsidR="00EA7A6E" w:rsidRPr="00A0288B" w:rsidRDefault="00FB16BA" w:rsidP="00A0288B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D53AB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- </w:t>
                            </w:r>
                            <w:r w:rsidR="00EA7A6E" w:rsidRPr="00D53AB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индивидуально</w:t>
                            </w:r>
                            <w:r w:rsidR="00BF2874" w:rsidRPr="00D53AB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е</w:t>
                            </w:r>
                            <w:r w:rsidR="00EA7A6E" w:rsidRPr="00D53AB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и группово</w:t>
                            </w:r>
                            <w:r w:rsidR="00BF2874" w:rsidRPr="00D53AB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е</w:t>
                            </w:r>
                            <w:r w:rsidR="00EA7A6E" w:rsidRPr="00D53AB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углубленно</w:t>
                            </w:r>
                            <w:r w:rsidR="00BF2874" w:rsidRPr="00D53AB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е</w:t>
                            </w:r>
                            <w:r w:rsidR="00EA7A6E" w:rsidRPr="00D53AB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профилактическо</w:t>
                            </w:r>
                            <w:r w:rsidR="00BF2874" w:rsidRPr="00D53AB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е</w:t>
                            </w:r>
                            <w:r w:rsidR="00EA7A6E" w:rsidRPr="00D53AB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консультирования</w:t>
                            </w:r>
                            <w:r w:rsidR="009A565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2" o:spid="_x0000_s1030" type="#_x0000_t202" style="position:absolute;margin-left:322.55pt;margin-top:582.45pt;width:215.55pt;height:228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" fillcolor="white [3201]" strokecolor="#8eaadb [1944]" strokeweight="1pt">
                <v:fill color2="#b4c6e7 [1304]" focus="100%" type="gradient"/>
                <v:shadow on="t" color="#1f3763 [1608]" opacity=".5" offset="1pt"/>
                <v:textbox>
                  <w:txbxContent>
                    <w:p w:rsidR="00A0288B" w:rsidRPr="000244E4" w:rsidRDefault="00A0288B" w:rsidP="00A0288B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0244E4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Кабинет медицинской профилактики</w:t>
                      </w:r>
                    </w:p>
                    <w:p w:rsidR="00A0288B" w:rsidRDefault="00A0288B" w:rsidP="00A0288B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D53ABA"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 xml:space="preserve"> </w:t>
                      </w:r>
                      <w:r w:rsidR="00D53ABA" w:rsidRPr="00D53ABA"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(по предварительный записи)</w:t>
                      </w:r>
                      <w:r w:rsidR="000244E4" w:rsidRPr="00D53ABA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br/>
                      </w:r>
                      <w:r w:rsidR="00EA7A6E" w:rsidRPr="00D53ABA">
                        <w:rPr>
                          <w:rFonts w:ascii="Times New Roman" w:hAnsi="Times New Roman" w:cs="Times New Roman"/>
                          <w:b/>
                        </w:rPr>
                        <w:t>Кабинет:</w:t>
                      </w:r>
                      <w:r w:rsidR="00EA7A6E" w:rsidRPr="00D53ABA">
                        <w:rPr>
                          <w:rFonts w:ascii="Times New Roman" w:hAnsi="Times New Roman" w:cs="Times New Roman"/>
                        </w:rPr>
                        <w:t xml:space="preserve"> № </w:t>
                      </w:r>
                      <w:r w:rsidR="00DA3495">
                        <w:rPr>
                          <w:rFonts w:ascii="Times New Roman" w:hAnsi="Times New Roman" w:cs="Times New Roman"/>
                        </w:rPr>
                        <w:t>100</w:t>
                      </w:r>
                      <w:r w:rsidR="00EA7A6E" w:rsidRPr="00D53ABA">
                        <w:rPr>
                          <w:rFonts w:ascii="Times New Roman" w:hAnsi="Times New Roman" w:cs="Times New Roman"/>
                        </w:rPr>
                        <w:t xml:space="preserve"> (</w:t>
                      </w:r>
                      <w:r w:rsidR="00DA3495">
                        <w:rPr>
                          <w:rFonts w:ascii="Times New Roman" w:hAnsi="Times New Roman" w:cs="Times New Roman"/>
                        </w:rPr>
                        <w:t>1</w:t>
                      </w:r>
                      <w:r w:rsidR="00EA7A6E" w:rsidRPr="00D53ABA">
                        <w:rPr>
                          <w:rFonts w:ascii="Times New Roman" w:hAnsi="Times New Roman" w:cs="Times New Roman"/>
                        </w:rPr>
                        <w:t xml:space="preserve"> этаж)</w:t>
                      </w:r>
                    </w:p>
                    <w:p w:rsidR="00EA7A6E" w:rsidRPr="00A0288B" w:rsidRDefault="00FB16BA" w:rsidP="00A0288B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D53ABA">
                        <w:rPr>
                          <w:rFonts w:ascii="Times New Roman" w:hAnsi="Times New Roman" w:cs="Times New Roman"/>
                          <w:sz w:val="24"/>
                        </w:rPr>
                        <w:t xml:space="preserve">- </w:t>
                      </w:r>
                      <w:r w:rsidR="00EA7A6E" w:rsidRPr="00D53ABA">
                        <w:rPr>
                          <w:rFonts w:ascii="Times New Roman" w:hAnsi="Times New Roman" w:cs="Times New Roman"/>
                          <w:sz w:val="24"/>
                        </w:rPr>
                        <w:t>индивидуально</w:t>
                      </w:r>
                      <w:r w:rsidR="00BF2874" w:rsidRPr="00D53ABA">
                        <w:rPr>
                          <w:rFonts w:ascii="Times New Roman" w:hAnsi="Times New Roman" w:cs="Times New Roman"/>
                          <w:sz w:val="24"/>
                        </w:rPr>
                        <w:t>е</w:t>
                      </w:r>
                      <w:r w:rsidR="00EA7A6E" w:rsidRPr="00D53ABA">
                        <w:rPr>
                          <w:rFonts w:ascii="Times New Roman" w:hAnsi="Times New Roman" w:cs="Times New Roman"/>
                          <w:sz w:val="24"/>
                        </w:rPr>
                        <w:t xml:space="preserve"> и группово</w:t>
                      </w:r>
                      <w:r w:rsidR="00BF2874" w:rsidRPr="00D53ABA">
                        <w:rPr>
                          <w:rFonts w:ascii="Times New Roman" w:hAnsi="Times New Roman" w:cs="Times New Roman"/>
                          <w:sz w:val="24"/>
                        </w:rPr>
                        <w:t>е</w:t>
                      </w:r>
                      <w:r w:rsidR="00EA7A6E" w:rsidRPr="00D53ABA">
                        <w:rPr>
                          <w:rFonts w:ascii="Times New Roman" w:hAnsi="Times New Roman" w:cs="Times New Roman"/>
                          <w:sz w:val="24"/>
                        </w:rPr>
                        <w:t xml:space="preserve"> углубленно</w:t>
                      </w:r>
                      <w:r w:rsidR="00BF2874" w:rsidRPr="00D53ABA">
                        <w:rPr>
                          <w:rFonts w:ascii="Times New Roman" w:hAnsi="Times New Roman" w:cs="Times New Roman"/>
                          <w:sz w:val="24"/>
                        </w:rPr>
                        <w:t>е</w:t>
                      </w:r>
                      <w:r w:rsidR="00EA7A6E" w:rsidRPr="00D53ABA">
                        <w:rPr>
                          <w:rFonts w:ascii="Times New Roman" w:hAnsi="Times New Roman" w:cs="Times New Roman"/>
                          <w:sz w:val="24"/>
                        </w:rPr>
                        <w:t xml:space="preserve"> профилактическо</w:t>
                      </w:r>
                      <w:r w:rsidR="00BF2874" w:rsidRPr="00D53ABA">
                        <w:rPr>
                          <w:rFonts w:ascii="Times New Roman" w:hAnsi="Times New Roman" w:cs="Times New Roman"/>
                          <w:sz w:val="24"/>
                        </w:rPr>
                        <w:t>е</w:t>
                      </w:r>
                      <w:r w:rsidR="00EA7A6E" w:rsidRPr="00D53ABA">
                        <w:rPr>
                          <w:rFonts w:ascii="Times New Roman" w:hAnsi="Times New Roman" w:cs="Times New Roman"/>
                          <w:sz w:val="24"/>
                        </w:rPr>
                        <w:t xml:space="preserve"> консультирования</w:t>
                      </w:r>
                      <w:r w:rsidR="009A565C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-186690</wp:posOffset>
                </wp:positionH>
                <wp:positionV relativeFrom="paragraph">
                  <wp:posOffset>7786370</wp:posOffset>
                </wp:positionV>
                <wp:extent cx="365760" cy="1367790"/>
                <wp:effectExtent l="13335" t="13970" r="11430" b="27940"/>
                <wp:wrapNone/>
                <wp:docPr id="1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13677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A0288B" w:rsidRDefault="00A0288B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lang w:val="en-US"/>
                              </w:rPr>
                              <w:t>I</w:t>
                            </w:r>
                            <w:r w:rsidRPr="00A7591D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I </w:t>
                            </w:r>
                          </w:p>
                          <w:p w:rsidR="00A0288B" w:rsidRDefault="00A0288B">
                            <w:r w:rsidRPr="00A7591D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ЭТАП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31" style="position:absolute;margin-left:-14.7pt;margin-top:613.1pt;width:28.8pt;height:107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" fillcolor="#ffd966 [1943]" strokecolor="#ffc000 [3207]" strokeweight="1pt">
                <v:fill color2="#ffc000 [3207]" focus="50%" type="gradient"/>
                <v:shadow on="t" color="#7f5f00 [1607]" offset="1pt"/>
                <v:textbox>
                  <w:txbxContent>
                    <w:p w:rsidR="00A0288B" w:rsidRDefault="00A0288B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lang w:val="en-US"/>
                        </w:rPr>
                        <w:t>I</w:t>
                      </w:r>
                      <w:r w:rsidRPr="00A7591D">
                        <w:rPr>
                          <w:rFonts w:ascii="Times New Roman" w:hAnsi="Times New Roman" w:cs="Times New Roman"/>
                          <w:sz w:val="28"/>
                        </w:rPr>
                        <w:t xml:space="preserve">I </w:t>
                      </w:r>
                    </w:p>
                    <w:p w:rsidR="00A0288B" w:rsidRDefault="00A0288B">
                      <w:r w:rsidRPr="00A7591D">
                        <w:rPr>
                          <w:rFonts w:ascii="Times New Roman" w:hAnsi="Times New Roman" w:cs="Times New Roman"/>
                          <w:sz w:val="28"/>
                        </w:rPr>
                        <w:t>ЭТАП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236220</wp:posOffset>
                </wp:positionH>
                <wp:positionV relativeFrom="paragraph">
                  <wp:posOffset>6537960</wp:posOffset>
                </wp:positionV>
                <wp:extent cx="602615" cy="3760470"/>
                <wp:effectExtent l="7620" t="13335" r="8890" b="7620"/>
                <wp:wrapNone/>
                <wp:docPr id="13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615" cy="3760470"/>
                        </a:xfrm>
                        <a:prstGeom prst="leftBrace">
                          <a:avLst>
                            <a:gd name="adj1" fmla="val 5200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chemeClr val="tx2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44" o:spid="_x0000_s1026" type="#_x0000_t87" style="position:absolute;margin-left:18.6pt;margin-top:514.8pt;width:47.45pt;height:296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" strokecolor="#212934 [1615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5506085</wp:posOffset>
                </wp:positionH>
                <wp:positionV relativeFrom="paragraph">
                  <wp:posOffset>7238365</wp:posOffset>
                </wp:positionV>
                <wp:extent cx="635" cy="158750"/>
                <wp:effectExtent l="57785" t="18415" r="65405" b="22860"/>
                <wp:wrapNone/>
                <wp:docPr id="12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587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3" o:spid="_x0000_s1026" type="#_x0000_t32" style="position:absolute;margin-left:433.55pt;margin-top:569.95pt;width:.05pt;height:12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93056" behindDoc="0" locked="0" layoutInCell="1" allowOverlap="1">
                <wp:simplePos x="0" y="0"/>
                <wp:positionH relativeFrom="column">
                  <wp:posOffset>2437129</wp:posOffset>
                </wp:positionH>
                <wp:positionV relativeFrom="paragraph">
                  <wp:posOffset>7158990</wp:posOffset>
                </wp:positionV>
                <wp:extent cx="0" cy="238125"/>
                <wp:effectExtent l="76200" t="0" r="76200" b="47625"/>
                <wp:wrapNone/>
                <wp:docPr id="11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191.9pt;margin-top:563.7pt;width:0;height:18.75pt;z-index:2516930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" strokecolor="black [3200]" strokeweight="1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92032" behindDoc="0" locked="0" layoutInCell="1" allowOverlap="1">
                <wp:simplePos x="0" y="0"/>
                <wp:positionH relativeFrom="column">
                  <wp:posOffset>2437129</wp:posOffset>
                </wp:positionH>
                <wp:positionV relativeFrom="paragraph">
                  <wp:posOffset>6299835</wp:posOffset>
                </wp:positionV>
                <wp:extent cx="0" cy="238125"/>
                <wp:effectExtent l="76200" t="0" r="76200" b="47625"/>
                <wp:wrapNone/>
                <wp:docPr id="10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191.9pt;margin-top:496.05pt;width:0;height:18.75pt;z-index:2516920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" strokecolor="black [3200]" strokeweight="1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-186690</wp:posOffset>
                </wp:positionH>
                <wp:positionV relativeFrom="paragraph">
                  <wp:posOffset>3333115</wp:posOffset>
                </wp:positionV>
                <wp:extent cx="365760" cy="1367790"/>
                <wp:effectExtent l="13335" t="8890" r="11430" b="23495"/>
                <wp:wrapNone/>
                <wp:docPr id="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13677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A836C0" w:rsidRDefault="00A836C0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r w:rsidRPr="00A7591D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I </w:t>
                            </w:r>
                          </w:p>
                          <w:p w:rsidR="00A836C0" w:rsidRDefault="00A836C0">
                            <w:r w:rsidRPr="00A7591D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ЭТАП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32" style="position:absolute;margin-left:-14.7pt;margin-top:262.45pt;width:28.8pt;height:107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" fillcolor="#ffd966 [1943]" strokecolor="#ffc000 [3207]" strokeweight="1pt">
                <v:fill color2="#ffc000 [3207]" focus="50%" type="gradient"/>
                <v:shadow on="t" color="#7f5f00 [1607]" offset="1pt"/>
                <v:textbox>
                  <w:txbxContent>
                    <w:p w:rsidR="00A836C0" w:rsidRDefault="00A836C0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</w:t>
                      </w:r>
                      <w:r w:rsidRPr="00A7591D">
                        <w:rPr>
                          <w:rFonts w:ascii="Times New Roman" w:hAnsi="Times New Roman" w:cs="Times New Roman"/>
                          <w:sz w:val="28"/>
                        </w:rPr>
                        <w:t xml:space="preserve">I </w:t>
                      </w:r>
                    </w:p>
                    <w:p w:rsidR="00A836C0" w:rsidRDefault="00A836C0">
                      <w:r w:rsidRPr="00A7591D">
                        <w:rPr>
                          <w:rFonts w:ascii="Times New Roman" w:hAnsi="Times New Roman" w:cs="Times New Roman"/>
                          <w:sz w:val="28"/>
                        </w:rPr>
                        <w:t>ЭТАП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236220</wp:posOffset>
                </wp:positionH>
                <wp:positionV relativeFrom="paragraph">
                  <wp:posOffset>1735455</wp:posOffset>
                </wp:positionV>
                <wp:extent cx="602615" cy="4619625"/>
                <wp:effectExtent l="7620" t="11430" r="8890" b="7620"/>
                <wp:wrapNone/>
                <wp:docPr id="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615" cy="4619625"/>
                        </a:xfrm>
                        <a:prstGeom prst="leftBrace">
                          <a:avLst>
                            <a:gd name="adj1" fmla="val 6388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chemeClr val="tx2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87" style="position:absolute;margin-left:18.6pt;margin-top:136.65pt;width:47.45pt;height:363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" strokecolor="#212934 [1615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942340</wp:posOffset>
                </wp:positionH>
                <wp:positionV relativeFrom="paragraph">
                  <wp:posOffset>5027295</wp:posOffset>
                </wp:positionV>
                <wp:extent cx="2917825" cy="1327785"/>
                <wp:effectExtent l="8890" t="7620" r="16510" b="26670"/>
                <wp:wrapNone/>
                <wp:docPr id="7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7825" cy="13277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A7A6E" w:rsidRPr="00D53ABA" w:rsidRDefault="00EA7A6E" w:rsidP="00DD0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D53AB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-</w:t>
                            </w:r>
                            <w:r w:rsidR="00D53AB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Pr="00D53AB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заключение </w:t>
                            </w:r>
                            <w:r w:rsidR="00D53AB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по результатам </w:t>
                            </w:r>
                            <w:r w:rsidR="00A836C0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I</w:t>
                            </w:r>
                            <w:r w:rsidR="00D53AB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этапа</w:t>
                            </w:r>
                            <w:r w:rsidR="00D53AB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br/>
                              <w:t>- осмотр</w:t>
                            </w:r>
                            <w:r w:rsidRPr="00D53AB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br/>
                              <w:t>-</w:t>
                            </w:r>
                            <w:r w:rsidR="00D53AB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Pr="00D53AB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определение группы здоровья</w:t>
                            </w:r>
                            <w:r w:rsidRPr="00D53AB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br/>
                              <w:t>-</w:t>
                            </w:r>
                            <w:r w:rsidR="00D53AB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="00E5002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направление на II </w:t>
                            </w:r>
                            <w:r w:rsidR="00A836C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этап</w:t>
                            </w:r>
                            <w:r w:rsidR="00D53AB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при наличии показаний</w:t>
                            </w:r>
                            <w:r w:rsidRPr="00D53AB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с цель</w:t>
                            </w:r>
                            <w:r w:rsidR="00FB16BA" w:rsidRPr="00D53AB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ю дополнительного обследования, </w:t>
                            </w:r>
                            <w:r w:rsidRPr="00D53AB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углубленного профилактического консультирования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1" o:spid="_x0000_s1033" type="#_x0000_t202" style="position:absolute;margin-left:74.2pt;margin-top:395.85pt;width:229.75pt;height:104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" fillcolor="white [3201]" strokecolor="#a8d08d [1945]" strokeweight="1pt">
                <v:fill color2="#c5e0b3 [1305]" focus="100%" type="gradient"/>
                <v:shadow on="t" color="#375623 [1609]" opacity=".5" offset="1pt"/>
                <v:textbox>
                  <w:txbxContent>
                    <w:p w:rsidR="00EA7A6E" w:rsidRPr="00D53ABA" w:rsidRDefault="00EA7A6E" w:rsidP="00DD0DA6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D53ABA">
                        <w:rPr>
                          <w:rFonts w:ascii="Times New Roman" w:hAnsi="Times New Roman" w:cs="Times New Roman"/>
                          <w:sz w:val="24"/>
                        </w:rPr>
                        <w:t>-</w:t>
                      </w:r>
                      <w:r w:rsidR="00D53ABA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Pr="00D53ABA">
                        <w:rPr>
                          <w:rFonts w:ascii="Times New Roman" w:hAnsi="Times New Roman" w:cs="Times New Roman"/>
                          <w:sz w:val="24"/>
                        </w:rPr>
                        <w:t xml:space="preserve">заключение </w:t>
                      </w:r>
                      <w:r w:rsidR="00D53ABA">
                        <w:rPr>
                          <w:rFonts w:ascii="Times New Roman" w:hAnsi="Times New Roman" w:cs="Times New Roman"/>
                          <w:sz w:val="24"/>
                        </w:rPr>
                        <w:t xml:space="preserve">по результатам </w:t>
                      </w:r>
                      <w:r w:rsidR="00A836C0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I</w:t>
                      </w:r>
                      <w:r w:rsidR="00D53ABA">
                        <w:rPr>
                          <w:rFonts w:ascii="Times New Roman" w:hAnsi="Times New Roman" w:cs="Times New Roman"/>
                          <w:sz w:val="24"/>
                        </w:rPr>
                        <w:t xml:space="preserve"> этапа</w:t>
                      </w:r>
                      <w:r w:rsidR="00D53ABA">
                        <w:rPr>
                          <w:rFonts w:ascii="Times New Roman" w:hAnsi="Times New Roman" w:cs="Times New Roman"/>
                          <w:sz w:val="24"/>
                        </w:rPr>
                        <w:br/>
                        <w:t>- осмотр</w:t>
                      </w:r>
                      <w:r w:rsidRPr="00D53ABA">
                        <w:rPr>
                          <w:rFonts w:ascii="Times New Roman" w:hAnsi="Times New Roman" w:cs="Times New Roman"/>
                          <w:sz w:val="24"/>
                        </w:rPr>
                        <w:br/>
                        <w:t>-</w:t>
                      </w:r>
                      <w:r w:rsidR="00D53ABA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Pr="00D53ABA">
                        <w:rPr>
                          <w:rFonts w:ascii="Times New Roman" w:hAnsi="Times New Roman" w:cs="Times New Roman"/>
                          <w:sz w:val="24"/>
                        </w:rPr>
                        <w:t>определение группы здоровья</w:t>
                      </w:r>
                      <w:r w:rsidRPr="00D53ABA">
                        <w:rPr>
                          <w:rFonts w:ascii="Times New Roman" w:hAnsi="Times New Roman" w:cs="Times New Roman"/>
                          <w:sz w:val="24"/>
                        </w:rPr>
                        <w:br/>
                        <w:t>-</w:t>
                      </w:r>
                      <w:r w:rsidR="00D53ABA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="00E5002C">
                        <w:rPr>
                          <w:rFonts w:ascii="Times New Roman" w:hAnsi="Times New Roman" w:cs="Times New Roman"/>
                          <w:sz w:val="24"/>
                        </w:rPr>
                        <w:t xml:space="preserve">направление на II </w:t>
                      </w:r>
                      <w:r w:rsidR="00A836C0">
                        <w:rPr>
                          <w:rFonts w:ascii="Times New Roman" w:hAnsi="Times New Roman" w:cs="Times New Roman"/>
                          <w:sz w:val="24"/>
                        </w:rPr>
                        <w:t>этап</w:t>
                      </w:r>
                      <w:r w:rsidR="00D53ABA">
                        <w:rPr>
                          <w:rFonts w:ascii="Times New Roman" w:hAnsi="Times New Roman" w:cs="Times New Roman"/>
                          <w:sz w:val="24"/>
                        </w:rPr>
                        <w:t xml:space="preserve"> при наличии показаний</w:t>
                      </w:r>
                      <w:r w:rsidRPr="00D53ABA">
                        <w:rPr>
                          <w:rFonts w:ascii="Times New Roman" w:hAnsi="Times New Roman" w:cs="Times New Roman"/>
                          <w:sz w:val="24"/>
                        </w:rPr>
                        <w:t xml:space="preserve"> с цель</w:t>
                      </w:r>
                      <w:r w:rsidR="00FB16BA" w:rsidRPr="00D53ABA">
                        <w:rPr>
                          <w:rFonts w:ascii="Times New Roman" w:hAnsi="Times New Roman" w:cs="Times New Roman"/>
                          <w:sz w:val="24"/>
                        </w:rPr>
                        <w:t xml:space="preserve">ю дополнительного обследования, </w:t>
                      </w:r>
                      <w:r w:rsidRPr="00D53ABA">
                        <w:rPr>
                          <w:rFonts w:ascii="Times New Roman" w:hAnsi="Times New Roman" w:cs="Times New Roman"/>
                          <w:sz w:val="24"/>
                        </w:rPr>
                        <w:t>углубленного профилактического консультирования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4034790</wp:posOffset>
                </wp:positionH>
                <wp:positionV relativeFrom="paragraph">
                  <wp:posOffset>3667125</wp:posOffset>
                </wp:positionV>
                <wp:extent cx="2799080" cy="1304290"/>
                <wp:effectExtent l="15240" t="9525" r="14605" b="29210"/>
                <wp:wrapNone/>
                <wp:docPr id="6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9080" cy="13042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A7A6E" w:rsidRPr="000244E4" w:rsidRDefault="00EA7A6E" w:rsidP="00EA7A6E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0244E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Кабинет</w:t>
                            </w:r>
                            <w:r w:rsidR="00A836C0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/отделение</w:t>
                            </w:r>
                            <w:r w:rsidRPr="000244E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 медицинской профилактики</w:t>
                            </w:r>
                          </w:p>
                          <w:p w:rsidR="00EA7A6E" w:rsidRDefault="00EA7A6E" w:rsidP="00EA7A6E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244E4">
                              <w:rPr>
                                <w:rFonts w:ascii="Times New Roman" w:hAnsi="Times New Roman" w:cs="Times New Roman"/>
                                <w:b/>
                              </w:rPr>
                              <w:t>Кабинет:</w:t>
                            </w:r>
                            <w:r w:rsidRPr="000244E4">
                              <w:rPr>
                                <w:rFonts w:ascii="Times New Roman" w:hAnsi="Times New Roman" w:cs="Times New Roman"/>
                              </w:rPr>
                              <w:t xml:space="preserve"> № </w:t>
                            </w:r>
                            <w:r w:rsidR="0034594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100</w:t>
                            </w:r>
                            <w:r w:rsidRPr="000244E4">
                              <w:rPr>
                                <w:rFonts w:ascii="Times New Roman" w:hAnsi="Times New Roman" w:cs="Times New Roman"/>
                              </w:rPr>
                              <w:t xml:space="preserve"> (</w:t>
                            </w:r>
                            <w:r w:rsidR="0034594A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  <w:r w:rsidRPr="000244E4">
                              <w:rPr>
                                <w:rFonts w:ascii="Times New Roman" w:hAnsi="Times New Roman" w:cs="Times New Roman"/>
                              </w:rPr>
                              <w:t xml:space="preserve"> этаж)</w:t>
                            </w:r>
                          </w:p>
                          <w:p w:rsidR="00A836C0" w:rsidRDefault="00A836C0" w:rsidP="00EA7A6E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 краткое профилактическое консультирование</w:t>
                            </w:r>
                          </w:p>
                          <w:p w:rsidR="00A836C0" w:rsidRDefault="00A836C0" w:rsidP="00EA7A6E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A836C0" w:rsidRDefault="00A836C0" w:rsidP="00EA7A6E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A836C0" w:rsidRPr="000244E4" w:rsidRDefault="00A836C0" w:rsidP="00EA7A6E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A7A6E" w:rsidRPr="000244E4" w:rsidRDefault="00EA7A6E" w:rsidP="00A759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0244E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-</w:t>
                            </w:r>
                            <w:r w:rsidR="00225B4F" w:rsidRPr="000244E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Pr="000244E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индивидуальное краткое профилактическое консультирование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0" o:spid="_x0000_s1034" type="#_x0000_t202" style="position:absolute;margin-left:317.7pt;margin-top:288.75pt;width:220.4pt;height:102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" fillcolor="white [3201]" strokecolor="#8eaadb [1944]" strokeweight="1pt">
                <v:fill color2="#b4c6e7 [1304]" focus="100%" type="gradient"/>
                <v:shadow on="t" color="#1f3763 [1608]" opacity=".5" offset="1pt"/>
                <v:textbox>
                  <w:txbxContent>
                    <w:p w:rsidR="00EA7A6E" w:rsidRPr="000244E4" w:rsidRDefault="00EA7A6E" w:rsidP="00EA7A6E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0244E4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Кабинет</w:t>
                      </w:r>
                      <w:r w:rsidR="00A836C0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/отделение</w:t>
                      </w:r>
                      <w:r w:rsidRPr="000244E4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 медицинско</w:t>
                      </w:r>
                      <w:bookmarkStart w:id="1" w:name="_GoBack"/>
                      <w:bookmarkEnd w:id="1"/>
                      <w:r w:rsidRPr="000244E4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й профилактики</w:t>
                      </w:r>
                    </w:p>
                    <w:p w:rsidR="00EA7A6E" w:rsidRDefault="00EA7A6E" w:rsidP="00EA7A6E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244E4">
                        <w:rPr>
                          <w:rFonts w:ascii="Times New Roman" w:hAnsi="Times New Roman" w:cs="Times New Roman"/>
                          <w:b/>
                        </w:rPr>
                        <w:t>Кабинет:</w:t>
                      </w:r>
                      <w:r w:rsidRPr="000244E4">
                        <w:rPr>
                          <w:rFonts w:ascii="Times New Roman" w:hAnsi="Times New Roman" w:cs="Times New Roman"/>
                        </w:rPr>
                        <w:t xml:space="preserve"> № </w:t>
                      </w:r>
                      <w:r w:rsidR="0034594A">
                        <w:rPr>
                          <w:rFonts w:ascii="Times New Roman" w:hAnsi="Times New Roman" w:cs="Times New Roman"/>
                          <w:sz w:val="24"/>
                        </w:rPr>
                        <w:t>100</w:t>
                      </w:r>
                      <w:r w:rsidRPr="000244E4">
                        <w:rPr>
                          <w:rFonts w:ascii="Times New Roman" w:hAnsi="Times New Roman" w:cs="Times New Roman"/>
                        </w:rPr>
                        <w:t xml:space="preserve"> (</w:t>
                      </w:r>
                      <w:r w:rsidR="0034594A">
                        <w:rPr>
                          <w:rFonts w:ascii="Times New Roman" w:hAnsi="Times New Roman" w:cs="Times New Roman"/>
                        </w:rPr>
                        <w:t>1</w:t>
                      </w:r>
                      <w:r w:rsidRPr="000244E4">
                        <w:rPr>
                          <w:rFonts w:ascii="Times New Roman" w:hAnsi="Times New Roman" w:cs="Times New Roman"/>
                        </w:rPr>
                        <w:t xml:space="preserve"> этаж)</w:t>
                      </w:r>
                    </w:p>
                    <w:p w:rsidR="00A836C0" w:rsidRDefault="00A836C0" w:rsidP="00EA7A6E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 краткое профилактическое консультирование</w:t>
                      </w:r>
                    </w:p>
                    <w:p w:rsidR="00A836C0" w:rsidRDefault="00A836C0" w:rsidP="00EA7A6E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A836C0" w:rsidRDefault="00A836C0" w:rsidP="00EA7A6E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A836C0" w:rsidRPr="000244E4" w:rsidRDefault="00A836C0" w:rsidP="00EA7A6E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EA7A6E" w:rsidRPr="000244E4" w:rsidRDefault="00EA7A6E" w:rsidP="00A7591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0244E4">
                        <w:rPr>
                          <w:rFonts w:ascii="Times New Roman" w:hAnsi="Times New Roman" w:cs="Times New Roman"/>
                          <w:sz w:val="24"/>
                        </w:rPr>
                        <w:t>-</w:t>
                      </w:r>
                      <w:r w:rsidR="00225B4F" w:rsidRPr="000244E4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Pr="000244E4">
                        <w:rPr>
                          <w:rFonts w:ascii="Times New Roman" w:hAnsi="Times New Roman" w:cs="Times New Roman"/>
                          <w:sz w:val="24"/>
                        </w:rPr>
                        <w:t>индивидуальное краткое профилактическое консультирование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942340</wp:posOffset>
                </wp:positionH>
                <wp:positionV relativeFrom="paragraph">
                  <wp:posOffset>3707130</wp:posOffset>
                </wp:positionV>
                <wp:extent cx="2917825" cy="1264285"/>
                <wp:effectExtent l="8890" t="11430" r="16510" b="29210"/>
                <wp:wrapNone/>
                <wp:docPr id="5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7825" cy="12642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A7A6E" w:rsidRPr="000244E4" w:rsidRDefault="00A836C0" w:rsidP="00A836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A836C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Врач-</w:t>
                            </w:r>
                            <w:r w:rsidR="00EA7A6E" w:rsidRPr="00A836C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терапевт</w:t>
                            </w:r>
                            <w:r w:rsidRPr="00A836C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br/>
                            </w:r>
                            <w:r w:rsidR="00D53AB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 </w:t>
                            </w:r>
                            <w:r w:rsidR="00D53ABA" w:rsidRPr="00D53ABA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>(по предварительный записи)</w:t>
                            </w:r>
                            <w:r w:rsidR="000244E4" w:rsidRPr="000244E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br/>
                            </w:r>
                            <w:r w:rsidR="00EA7A6E" w:rsidRPr="000244E4">
                              <w:rPr>
                                <w:rFonts w:ascii="Times New Roman" w:hAnsi="Times New Roman" w:cs="Times New Roman"/>
                                <w:b/>
                              </w:rPr>
                              <w:t>Кабинеты:</w:t>
                            </w:r>
                            <w:r w:rsidR="00EA7A6E" w:rsidRPr="000244E4">
                              <w:rPr>
                                <w:rFonts w:ascii="Times New Roman" w:hAnsi="Times New Roman" w:cs="Times New Roman"/>
                              </w:rPr>
                              <w:t xml:space="preserve"> № </w:t>
                            </w:r>
                            <w:r w:rsidR="0034594A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300</w:t>
                            </w:r>
                            <w:r w:rsidR="0034594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, </w:t>
                            </w:r>
                            <w:r w:rsidR="0034594A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301</w:t>
                            </w:r>
                            <w:r w:rsidR="0034594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, </w:t>
                            </w:r>
                            <w:r w:rsidR="0034594A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302,303,304,305,</w:t>
                            </w:r>
                            <w:r w:rsidRPr="000244E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34594A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305</w:t>
                            </w:r>
                            <w:r w:rsidR="0034594A">
                              <w:rPr>
                                <w:rFonts w:ascii="Times New Roman" w:hAnsi="Times New Roman" w:cs="Times New Roman"/>
                              </w:rPr>
                              <w:t>а,309,311</w:t>
                            </w:r>
                            <w:r w:rsidR="00EA7A6E" w:rsidRPr="000244E4">
                              <w:rPr>
                                <w:rFonts w:ascii="Times New Roman" w:hAnsi="Times New Roman" w:cs="Times New Roman"/>
                              </w:rPr>
                              <w:t>(</w:t>
                            </w:r>
                            <w:r w:rsidR="0034594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</w:t>
                            </w:r>
                            <w:r w:rsidR="00EA7A6E" w:rsidRPr="000244E4">
                              <w:rPr>
                                <w:rFonts w:ascii="Times New Roman" w:hAnsi="Times New Roman" w:cs="Times New Roman"/>
                              </w:rPr>
                              <w:t xml:space="preserve"> этаж)</w:t>
                            </w:r>
                            <w:r w:rsidR="000244E4" w:rsidRPr="000244E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br/>
                            </w:r>
                            <w:r w:rsidR="0034594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Пн-Пт 8:00 – 18</w:t>
                            </w:r>
                            <w:r w:rsidR="00EA7A6E" w:rsidRPr="000244E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:00</w:t>
                            </w:r>
                            <w:r w:rsidR="000244E4" w:rsidRPr="000244E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br/>
                            </w:r>
                            <w:r w:rsidR="00EA7A6E" w:rsidRPr="000244E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Сб 08:00 – 14:00 (номер кабинета</w:t>
                            </w:r>
                            <w:r w:rsidR="00637F9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="0034594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100)</w:t>
                            </w:r>
                            <w:r w:rsidR="00EA7A6E" w:rsidRPr="000244E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="0034594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)10</w:t>
                            </w:r>
                            <w:r w:rsidR="00EA7A6E" w:rsidRPr="000244E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согласно графику)</w:t>
                            </w:r>
                          </w:p>
                          <w:p w:rsidR="00EA7A6E" w:rsidRPr="00A7591D" w:rsidRDefault="00EA7A6E" w:rsidP="00A759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9" o:spid="_x0000_s1035" type="#_x0000_t202" style="position:absolute;margin-left:74.2pt;margin-top:291.9pt;width:229.75pt;height:99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" fillcolor="white [3201]" strokecolor="#a8d08d [1945]" strokeweight="1pt">
                <v:fill color2="#c5e0b3 [1305]" focus="100%" type="gradient"/>
                <v:shadow on="t" color="#375623 [1609]" opacity=".5" offset="1pt"/>
                <v:textbox>
                  <w:txbxContent>
                    <w:p w:rsidR="00EA7A6E" w:rsidRPr="000244E4" w:rsidRDefault="00A836C0" w:rsidP="00A836C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A836C0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Врач-</w:t>
                      </w:r>
                      <w:r w:rsidR="00EA7A6E" w:rsidRPr="00A836C0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терапевт</w:t>
                      </w:r>
                      <w:r w:rsidRPr="00A836C0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br/>
                      </w:r>
                      <w:r w:rsidR="00D53ABA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 </w:t>
                      </w:r>
                      <w:r w:rsidR="00D53ABA" w:rsidRPr="00D53ABA"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(по предварительный записи)</w:t>
                      </w:r>
                      <w:r w:rsidR="000244E4" w:rsidRPr="000244E4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br/>
                      </w:r>
                      <w:r w:rsidR="00EA7A6E" w:rsidRPr="000244E4">
                        <w:rPr>
                          <w:rFonts w:ascii="Times New Roman" w:hAnsi="Times New Roman" w:cs="Times New Roman"/>
                          <w:b/>
                        </w:rPr>
                        <w:t>Кабинеты:</w:t>
                      </w:r>
                      <w:r w:rsidR="00EA7A6E" w:rsidRPr="000244E4">
                        <w:rPr>
                          <w:rFonts w:ascii="Times New Roman" w:hAnsi="Times New Roman" w:cs="Times New Roman"/>
                        </w:rPr>
                        <w:t xml:space="preserve"> № </w:t>
                      </w:r>
                      <w:r w:rsidR="0034594A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300</w:t>
                      </w:r>
                      <w:r w:rsidR="0034594A">
                        <w:rPr>
                          <w:rFonts w:ascii="Times New Roman" w:hAnsi="Times New Roman" w:cs="Times New Roman"/>
                          <w:sz w:val="24"/>
                        </w:rPr>
                        <w:t xml:space="preserve">, </w:t>
                      </w:r>
                      <w:r w:rsidR="0034594A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301</w:t>
                      </w:r>
                      <w:r w:rsidR="0034594A">
                        <w:rPr>
                          <w:rFonts w:ascii="Times New Roman" w:hAnsi="Times New Roman" w:cs="Times New Roman"/>
                          <w:sz w:val="24"/>
                        </w:rPr>
                        <w:t xml:space="preserve">, </w:t>
                      </w:r>
                      <w:r w:rsidR="0034594A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302,303,304,305,</w:t>
                      </w:r>
                      <w:r w:rsidRPr="000244E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34594A">
                        <w:rPr>
                          <w:rFonts w:ascii="Times New Roman" w:hAnsi="Times New Roman" w:cs="Times New Roman"/>
                          <w:lang w:val="en-US"/>
                        </w:rPr>
                        <w:t>305</w:t>
                      </w:r>
                      <w:r w:rsidR="0034594A">
                        <w:rPr>
                          <w:rFonts w:ascii="Times New Roman" w:hAnsi="Times New Roman" w:cs="Times New Roman"/>
                        </w:rPr>
                        <w:t>а,309,311</w:t>
                      </w:r>
                      <w:r w:rsidR="00EA7A6E" w:rsidRPr="000244E4">
                        <w:rPr>
                          <w:rFonts w:ascii="Times New Roman" w:hAnsi="Times New Roman" w:cs="Times New Roman"/>
                        </w:rPr>
                        <w:t>(</w:t>
                      </w:r>
                      <w:r w:rsidR="0034594A">
                        <w:rPr>
                          <w:rFonts w:ascii="Times New Roman" w:hAnsi="Times New Roman" w:cs="Times New Roman"/>
                          <w:sz w:val="24"/>
                        </w:rPr>
                        <w:t>3</w:t>
                      </w:r>
                      <w:r w:rsidR="00EA7A6E" w:rsidRPr="000244E4">
                        <w:rPr>
                          <w:rFonts w:ascii="Times New Roman" w:hAnsi="Times New Roman" w:cs="Times New Roman"/>
                        </w:rPr>
                        <w:t xml:space="preserve"> этаж)</w:t>
                      </w:r>
                      <w:r w:rsidR="000244E4" w:rsidRPr="000244E4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br/>
                      </w:r>
                      <w:r w:rsidR="0034594A">
                        <w:rPr>
                          <w:rFonts w:ascii="Times New Roman" w:hAnsi="Times New Roman" w:cs="Times New Roman"/>
                          <w:sz w:val="24"/>
                        </w:rPr>
                        <w:t>Пн-Пт 8:00 – 18</w:t>
                      </w:r>
                      <w:r w:rsidR="00EA7A6E" w:rsidRPr="000244E4">
                        <w:rPr>
                          <w:rFonts w:ascii="Times New Roman" w:hAnsi="Times New Roman" w:cs="Times New Roman"/>
                          <w:sz w:val="24"/>
                        </w:rPr>
                        <w:t>:00</w:t>
                      </w:r>
                      <w:r w:rsidR="000244E4" w:rsidRPr="000244E4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br/>
                      </w:r>
                      <w:r w:rsidR="00EA7A6E" w:rsidRPr="000244E4">
                        <w:rPr>
                          <w:rFonts w:ascii="Times New Roman" w:hAnsi="Times New Roman" w:cs="Times New Roman"/>
                          <w:sz w:val="24"/>
                        </w:rPr>
                        <w:t>Сб 08:00 – 14:00 (номер кабинета</w:t>
                      </w:r>
                      <w:r w:rsidR="00637F90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="0034594A">
                        <w:rPr>
                          <w:rFonts w:ascii="Times New Roman" w:hAnsi="Times New Roman" w:cs="Times New Roman"/>
                          <w:sz w:val="24"/>
                        </w:rPr>
                        <w:t>100)</w:t>
                      </w:r>
                      <w:r w:rsidR="00EA7A6E" w:rsidRPr="000244E4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="0034594A">
                        <w:rPr>
                          <w:rFonts w:ascii="Times New Roman" w:hAnsi="Times New Roman" w:cs="Times New Roman"/>
                          <w:sz w:val="24"/>
                        </w:rPr>
                        <w:t>)10</w:t>
                      </w:r>
                      <w:r w:rsidR="00EA7A6E" w:rsidRPr="000244E4">
                        <w:rPr>
                          <w:rFonts w:ascii="Times New Roman" w:hAnsi="Times New Roman" w:cs="Times New Roman"/>
                          <w:sz w:val="24"/>
                        </w:rPr>
                        <w:t>согласно графику)</w:t>
                      </w:r>
                    </w:p>
                    <w:p w:rsidR="00EA7A6E" w:rsidRPr="00A7591D" w:rsidRDefault="00EA7A6E" w:rsidP="00A7591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98176" behindDoc="0" locked="0" layoutInCell="1" allowOverlap="1">
                <wp:simplePos x="0" y="0"/>
                <wp:positionH relativeFrom="column">
                  <wp:posOffset>2437129</wp:posOffset>
                </wp:positionH>
                <wp:positionV relativeFrom="paragraph">
                  <wp:posOffset>3429000</wp:posOffset>
                </wp:positionV>
                <wp:extent cx="0" cy="238125"/>
                <wp:effectExtent l="76200" t="0" r="76200" b="47625"/>
                <wp:wrapNone/>
                <wp:docPr id="4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191.9pt;margin-top:270pt;width:0;height:18.75pt;z-index:2516981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" strokecolor="black [3200]" strokeweight="1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97152" behindDoc="0" locked="0" layoutInCell="1" allowOverlap="1">
                <wp:simplePos x="0" y="0"/>
                <wp:positionH relativeFrom="column">
                  <wp:posOffset>5506084</wp:posOffset>
                </wp:positionH>
                <wp:positionV relativeFrom="paragraph">
                  <wp:posOffset>3429000</wp:posOffset>
                </wp:positionV>
                <wp:extent cx="0" cy="238125"/>
                <wp:effectExtent l="76200" t="0" r="76200" b="47625"/>
                <wp:wrapNone/>
                <wp:docPr id="3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433.55pt;margin-top:270pt;width:0;height:18.75pt;z-index:2516971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" strokecolor="black [3200]" strokeweight="1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942340</wp:posOffset>
                </wp:positionH>
                <wp:positionV relativeFrom="paragraph">
                  <wp:posOffset>1687830</wp:posOffset>
                </wp:positionV>
                <wp:extent cx="4899025" cy="1741170"/>
                <wp:effectExtent l="8890" t="11430" r="16510" b="28575"/>
                <wp:wrapNone/>
                <wp:docPr id="2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9025" cy="17411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A7591D" w:rsidRPr="00A7591D" w:rsidRDefault="00A7591D" w:rsidP="00A759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A7591D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I ЭТАП ДИСПАНСЕРИЗАЦИИ </w:t>
                            </w:r>
                          </w:p>
                          <w:p w:rsidR="00BF2874" w:rsidRPr="0034594A" w:rsidRDefault="00A7591D" w:rsidP="00A7591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en-US"/>
                              </w:rPr>
                            </w:pPr>
                            <w:r w:rsidRPr="000244E4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-</w:t>
                            </w:r>
                            <w:r w:rsidR="0073235B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0244E4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 xml:space="preserve">анкетирование </w:t>
                            </w:r>
                            <w:r w:rsidR="00073D9D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–каб.№100</w:t>
                            </w:r>
                            <w:r w:rsidRPr="000244E4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br/>
                              <w:t>-</w:t>
                            </w:r>
                            <w:r w:rsidR="0073235B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0244E4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 xml:space="preserve">антропометрия </w:t>
                            </w:r>
                            <w:r w:rsidR="00073D9D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–каб.№100</w:t>
                            </w:r>
                            <w:r w:rsidRPr="000244E4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br/>
                            </w:r>
                            <w:r w:rsidR="00EA7A6E" w:rsidRPr="000244E4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 xml:space="preserve">- </w:t>
                            </w:r>
                            <w:r w:rsidR="00225B4F" w:rsidRPr="000244E4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 xml:space="preserve">измерение внутриглазного </w:t>
                            </w:r>
                            <w:r w:rsidRPr="000244E4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давления</w:t>
                            </w:r>
                            <w:r w:rsidR="00073D9D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-каб.№100</w:t>
                            </w:r>
                            <w:r w:rsidRPr="000244E4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0244E4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br/>
                              <w:t>-</w:t>
                            </w:r>
                            <w:r w:rsidR="0073235B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0244E4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лабораторные исследования</w:t>
                            </w:r>
                            <w:r w:rsidR="000244E4" w:rsidRPr="000244E4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EA7A6E" w:rsidRPr="000244E4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–</w:t>
                            </w:r>
                            <w:r w:rsidR="000244E4" w:rsidRPr="000244E4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965DD7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к</w:t>
                            </w:r>
                            <w:r w:rsidRPr="000244E4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 xml:space="preserve">аб. № </w:t>
                            </w:r>
                            <w:r w:rsidR="0034594A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314</w:t>
                            </w:r>
                            <w:r w:rsidRPr="000244E4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br/>
                              <w:t>-</w:t>
                            </w:r>
                            <w:r w:rsidR="0073235B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0244E4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 xml:space="preserve">ЭКГ </w:t>
                            </w:r>
                            <w:r w:rsidR="00EA7A6E" w:rsidRPr="000244E4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–</w:t>
                            </w:r>
                            <w:r w:rsidR="000244E4" w:rsidRPr="000244E4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965DD7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к</w:t>
                            </w:r>
                            <w:r w:rsidRPr="000244E4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аб</w:t>
                            </w:r>
                            <w:r w:rsidR="00BF2874" w:rsidRPr="000244E4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.</w:t>
                            </w:r>
                            <w:r w:rsidRPr="000244E4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 xml:space="preserve"> №</w:t>
                            </w:r>
                            <w:r w:rsidR="00A836C0" w:rsidRPr="00A836C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="0034594A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307</w:t>
                            </w:r>
                            <w:r w:rsidR="00EA7A6E" w:rsidRPr="000244E4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br/>
                            </w:r>
                            <w:r w:rsidRPr="000244E4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-</w:t>
                            </w:r>
                            <w:r w:rsidR="0073235B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0244E4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 xml:space="preserve">смотровой кабинет </w:t>
                            </w:r>
                            <w:r w:rsidR="00EA7A6E" w:rsidRPr="000244E4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–</w:t>
                            </w:r>
                            <w:r w:rsidR="000244E4" w:rsidRPr="000244E4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965DD7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к</w:t>
                            </w:r>
                            <w:r w:rsidRPr="000244E4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аб</w:t>
                            </w:r>
                            <w:r w:rsidR="00EA7A6E" w:rsidRPr="000244E4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.</w:t>
                            </w:r>
                            <w:r w:rsidRPr="000244E4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 xml:space="preserve"> № </w:t>
                            </w:r>
                            <w:r w:rsidR="0034594A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205</w:t>
                            </w:r>
                            <w:r w:rsidR="00BF2874" w:rsidRPr="000244E4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br/>
                            </w:r>
                            <w:r w:rsidR="00965DD7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- флюорография – к</w:t>
                            </w:r>
                            <w:r w:rsidR="00BF2874" w:rsidRPr="000244E4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 xml:space="preserve">аб. № </w:t>
                            </w:r>
                            <w:r w:rsidR="0034594A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101</w:t>
                            </w:r>
                          </w:p>
                          <w:p w:rsidR="00BF2874" w:rsidRPr="00A7591D" w:rsidRDefault="00BF2874" w:rsidP="00A7591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6" o:spid="_x0000_s1036" type="#_x0000_t202" style="position:absolute;margin-left:74.2pt;margin-top:132.9pt;width:385.75pt;height:137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" fillcolor="#ffd966 [1943]" strokecolor="#ffc000 [3207]" strokeweight="1pt">
                <v:fill color2="#ffc000 [3207]" focus="50%" type="gradient"/>
                <v:shadow on="t" color="#7f5f00 [1607]" offset="1pt"/>
                <v:textbox>
                  <w:txbxContent>
                    <w:p w:rsidR="00A7591D" w:rsidRPr="00A7591D" w:rsidRDefault="00A7591D" w:rsidP="00A7591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A7591D">
                        <w:rPr>
                          <w:rFonts w:ascii="Times New Roman" w:hAnsi="Times New Roman" w:cs="Times New Roman"/>
                          <w:sz w:val="28"/>
                        </w:rPr>
                        <w:t xml:space="preserve">I ЭТАП ДИСПАНСЕРИЗАЦИИ </w:t>
                      </w:r>
                    </w:p>
                    <w:p w:rsidR="00BF2874" w:rsidRPr="0034594A" w:rsidRDefault="00A7591D" w:rsidP="00A7591D">
                      <w:pPr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en-US"/>
                        </w:rPr>
                      </w:pPr>
                      <w:r w:rsidRPr="000244E4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-</w:t>
                      </w:r>
                      <w:r w:rsidR="0073235B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 xml:space="preserve"> </w:t>
                      </w:r>
                      <w:r w:rsidRPr="000244E4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 xml:space="preserve">анкетирование </w:t>
                      </w:r>
                      <w:r w:rsidR="00073D9D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–каб.№100</w:t>
                      </w:r>
                      <w:r w:rsidRPr="000244E4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br/>
                        <w:t>-</w:t>
                      </w:r>
                      <w:r w:rsidR="0073235B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 xml:space="preserve"> </w:t>
                      </w:r>
                      <w:r w:rsidRPr="000244E4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 xml:space="preserve">антропометрия </w:t>
                      </w:r>
                      <w:r w:rsidR="00073D9D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–каб.№100</w:t>
                      </w:r>
                      <w:r w:rsidRPr="000244E4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br/>
                      </w:r>
                      <w:r w:rsidR="00EA7A6E" w:rsidRPr="000244E4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 xml:space="preserve">- </w:t>
                      </w:r>
                      <w:r w:rsidR="00225B4F" w:rsidRPr="000244E4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 xml:space="preserve">измерение внутриглазного </w:t>
                      </w:r>
                      <w:r w:rsidRPr="000244E4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давления</w:t>
                      </w:r>
                      <w:r w:rsidR="00073D9D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-каб.№100</w:t>
                      </w:r>
                      <w:r w:rsidRPr="000244E4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 xml:space="preserve"> </w:t>
                      </w:r>
                      <w:r w:rsidRPr="000244E4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br/>
                        <w:t>-</w:t>
                      </w:r>
                      <w:r w:rsidR="0073235B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 xml:space="preserve"> </w:t>
                      </w:r>
                      <w:r w:rsidRPr="000244E4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лабораторные исследования</w:t>
                      </w:r>
                      <w:r w:rsidR="000244E4" w:rsidRPr="000244E4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 xml:space="preserve"> </w:t>
                      </w:r>
                      <w:r w:rsidR="00EA7A6E" w:rsidRPr="000244E4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–</w:t>
                      </w:r>
                      <w:r w:rsidR="000244E4" w:rsidRPr="000244E4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 xml:space="preserve"> </w:t>
                      </w:r>
                      <w:r w:rsidR="00965DD7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к</w:t>
                      </w:r>
                      <w:r w:rsidRPr="000244E4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 xml:space="preserve">аб. № </w:t>
                      </w:r>
                      <w:r w:rsidR="0034594A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314</w:t>
                      </w:r>
                      <w:r w:rsidRPr="000244E4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br/>
                        <w:t>-</w:t>
                      </w:r>
                      <w:r w:rsidR="0073235B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 xml:space="preserve"> </w:t>
                      </w:r>
                      <w:r w:rsidRPr="000244E4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 xml:space="preserve">ЭКГ </w:t>
                      </w:r>
                      <w:r w:rsidR="00EA7A6E" w:rsidRPr="000244E4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–</w:t>
                      </w:r>
                      <w:r w:rsidR="000244E4" w:rsidRPr="000244E4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 xml:space="preserve"> </w:t>
                      </w:r>
                      <w:r w:rsidR="00965DD7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к</w:t>
                      </w:r>
                      <w:r w:rsidRPr="000244E4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аб</w:t>
                      </w:r>
                      <w:r w:rsidR="00BF2874" w:rsidRPr="000244E4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.</w:t>
                      </w:r>
                      <w:r w:rsidRPr="000244E4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 xml:space="preserve"> №</w:t>
                      </w:r>
                      <w:r w:rsidR="00A836C0" w:rsidRPr="00A836C0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="0034594A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307</w:t>
                      </w:r>
                      <w:r w:rsidR="00EA7A6E" w:rsidRPr="000244E4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br/>
                      </w:r>
                      <w:r w:rsidRPr="000244E4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-</w:t>
                      </w:r>
                      <w:r w:rsidR="0073235B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 xml:space="preserve"> </w:t>
                      </w:r>
                      <w:r w:rsidRPr="000244E4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 xml:space="preserve">смотровой кабинет </w:t>
                      </w:r>
                      <w:r w:rsidR="00EA7A6E" w:rsidRPr="000244E4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–</w:t>
                      </w:r>
                      <w:r w:rsidR="000244E4" w:rsidRPr="000244E4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 xml:space="preserve"> </w:t>
                      </w:r>
                      <w:r w:rsidR="00965DD7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к</w:t>
                      </w:r>
                      <w:r w:rsidRPr="000244E4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аб</w:t>
                      </w:r>
                      <w:r w:rsidR="00EA7A6E" w:rsidRPr="000244E4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.</w:t>
                      </w:r>
                      <w:r w:rsidRPr="000244E4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 xml:space="preserve"> № </w:t>
                      </w:r>
                      <w:r w:rsidR="0034594A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205</w:t>
                      </w:r>
                      <w:r w:rsidR="00BF2874" w:rsidRPr="000244E4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br/>
                      </w:r>
                      <w:r w:rsidR="00965DD7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- флюорография – к</w:t>
                      </w:r>
                      <w:r w:rsidR="00BF2874" w:rsidRPr="000244E4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 xml:space="preserve">аб. № </w:t>
                      </w:r>
                      <w:r w:rsidR="0034594A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101</w:t>
                      </w:r>
                    </w:p>
                    <w:p w:rsidR="00BF2874" w:rsidRPr="00A7591D" w:rsidRDefault="00BF2874" w:rsidP="00A7591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2520315</wp:posOffset>
                </wp:positionH>
                <wp:positionV relativeFrom="paragraph">
                  <wp:posOffset>-93345</wp:posOffset>
                </wp:positionV>
                <wp:extent cx="1628775" cy="453390"/>
                <wp:effectExtent l="15240" t="11430" r="13335" b="2095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4533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A7591D" w:rsidRPr="000244E4" w:rsidRDefault="00A7591D" w:rsidP="00A759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</w:rPr>
                            </w:pPr>
                            <w:r w:rsidRPr="000244E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</w:rPr>
                              <w:t>Пациент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37" type="#_x0000_t202" style="position:absolute;margin-left:198.45pt;margin-top:-7.35pt;width:128.25pt;height:3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" fillcolor="#f4b083 [1941]" strokecolor="#ed7d31 [3205]" strokeweight="1pt">
                <v:fill color2="#ed7d31 [3205]" focus="50%" type="gradient"/>
                <v:shadow on="t" color="#823b0b [1605]" offset="1pt"/>
                <v:textbox>
                  <w:txbxContent>
                    <w:p w:rsidR="00A7591D" w:rsidRPr="000244E4" w:rsidRDefault="00A7591D" w:rsidP="00A7591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</w:rPr>
                      </w:pPr>
                      <w:r w:rsidRPr="000244E4">
                        <w:rPr>
                          <w:rFonts w:ascii="Times New Roman" w:hAnsi="Times New Roman" w:cs="Times New Roman"/>
                          <w:b/>
                          <w:sz w:val="40"/>
                        </w:rPr>
                        <w:t>Пациент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94080" behindDoc="0" locked="0" layoutInCell="1" allowOverlap="1">
                <wp:simplePos x="0" y="0"/>
                <wp:positionH relativeFrom="column">
                  <wp:posOffset>3372484</wp:posOffset>
                </wp:positionH>
                <wp:positionV relativeFrom="paragraph">
                  <wp:posOffset>360045</wp:posOffset>
                </wp:positionV>
                <wp:extent cx="0" cy="238125"/>
                <wp:effectExtent l="76200" t="0" r="76200" b="4762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265.55pt;margin-top:28.35pt;width:0;height:18.75pt;z-index:2516940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" strokecolor="black [3200]" strokeweight="1.5pt">
                <v:stroke endarrow="block" joinstyle="miter"/>
                <o:lock v:ext="edit" shapetype="f"/>
              </v:shape>
            </w:pict>
          </mc:Fallback>
        </mc:AlternateContent>
      </w:r>
    </w:p>
    <w:sectPr w:rsidR="00A158A3" w:rsidSect="00EA7A6E">
      <w:pgSz w:w="11906" w:h="16838"/>
      <w:pgMar w:top="360" w:right="566" w:bottom="113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B342D"/>
    <w:multiLevelType w:val="hybridMultilevel"/>
    <w:tmpl w:val="4044F260"/>
    <w:lvl w:ilvl="0" w:tplc="E92E46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7E8"/>
    <w:rsid w:val="000244E4"/>
    <w:rsid w:val="00073D9D"/>
    <w:rsid w:val="000917FA"/>
    <w:rsid w:val="000C5F37"/>
    <w:rsid w:val="00223F60"/>
    <w:rsid w:val="00225B4F"/>
    <w:rsid w:val="0034594A"/>
    <w:rsid w:val="00377432"/>
    <w:rsid w:val="00383EBC"/>
    <w:rsid w:val="00423CF2"/>
    <w:rsid w:val="00637F90"/>
    <w:rsid w:val="0073235B"/>
    <w:rsid w:val="00792B2F"/>
    <w:rsid w:val="007E5502"/>
    <w:rsid w:val="00900716"/>
    <w:rsid w:val="009227E8"/>
    <w:rsid w:val="00965DD7"/>
    <w:rsid w:val="009A565C"/>
    <w:rsid w:val="00A0288B"/>
    <w:rsid w:val="00A158A3"/>
    <w:rsid w:val="00A7591D"/>
    <w:rsid w:val="00A836C0"/>
    <w:rsid w:val="00B92A4F"/>
    <w:rsid w:val="00BA5266"/>
    <w:rsid w:val="00BF2874"/>
    <w:rsid w:val="00CB79F8"/>
    <w:rsid w:val="00CC533F"/>
    <w:rsid w:val="00D53ABA"/>
    <w:rsid w:val="00DA3495"/>
    <w:rsid w:val="00DD0DA6"/>
    <w:rsid w:val="00E5002C"/>
    <w:rsid w:val="00E65F59"/>
    <w:rsid w:val="00EA7A6E"/>
    <w:rsid w:val="00EF3CA5"/>
    <w:rsid w:val="00FB1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6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7013A-46BA-406F-9FA1-96322E5BA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UserDomen3</dc:creator>
  <cp:lastModifiedBy>User</cp:lastModifiedBy>
  <cp:revision>2</cp:revision>
  <dcterms:created xsi:type="dcterms:W3CDTF">2022-12-27T06:24:00Z</dcterms:created>
  <dcterms:modified xsi:type="dcterms:W3CDTF">2022-12-27T06:24:00Z</dcterms:modified>
</cp:coreProperties>
</file>